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A8ED" w14:textId="0D8EC19D" w:rsidR="005C1D5B" w:rsidRPr="005C1D5B" w:rsidRDefault="00FA34A8" w:rsidP="00FF680A">
      <w:pPr>
        <w:spacing w:after="0" w:line="240" w:lineRule="auto"/>
        <w:rPr>
          <w:rFonts w:ascii="Arial" w:eastAsia="Arial" w:hAnsi="Arial" w:cs="Arial"/>
          <w:b/>
          <w:bCs/>
          <w:color w:val="FF0000"/>
          <w:sz w:val="21"/>
          <w:szCs w:val="21"/>
        </w:rPr>
      </w:pPr>
      <w:r>
        <w:rPr>
          <w:rFonts w:ascii="Arial" w:eastAsia="Arial" w:hAnsi="Arial" w:cs="Arial"/>
          <w:b/>
          <w:bCs/>
          <w:color w:val="FF0000"/>
          <w:sz w:val="21"/>
          <w:szCs w:val="21"/>
        </w:rPr>
        <w:t>Sample Format</w:t>
      </w:r>
      <w:r w:rsidR="005C1D5B" w:rsidRPr="005C1D5B">
        <w:rPr>
          <w:rFonts w:ascii="Arial" w:eastAsia="Arial" w:hAnsi="Arial" w:cs="Arial"/>
          <w:b/>
          <w:bCs/>
          <w:color w:val="FF0000"/>
          <w:sz w:val="21"/>
          <w:szCs w:val="21"/>
        </w:rPr>
        <w:t xml:space="preserve"> of letter to PMC on your society/apartment/etc. letterhead</w:t>
      </w:r>
    </w:p>
    <w:p w14:paraId="630E8849" w14:textId="77777777" w:rsidR="005C1D5B" w:rsidRPr="005C1D5B" w:rsidRDefault="005C1D5B" w:rsidP="00FF680A">
      <w:pPr>
        <w:spacing w:after="0" w:line="240" w:lineRule="auto"/>
        <w:rPr>
          <w:rFonts w:ascii="Arial" w:eastAsia="Arial" w:hAnsi="Arial" w:cs="Arial"/>
          <w:color w:val="FF0000"/>
          <w:sz w:val="21"/>
          <w:szCs w:val="21"/>
        </w:rPr>
      </w:pPr>
    </w:p>
    <w:p w14:paraId="1844A378" w14:textId="7D9F4B09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 xml:space="preserve">Date - </w:t>
      </w:r>
    </w:p>
    <w:p w14:paraId="4B64480C" w14:textId="77777777" w:rsidR="00FF680A" w:rsidRDefault="00FF680A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46B0E3B9" w14:textId="77777777" w:rsidR="00FF680A" w:rsidRDefault="00FF680A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To,</w:t>
      </w:r>
    </w:p>
    <w:p w14:paraId="2F6CFE87" w14:textId="77777777" w:rsidR="005C1D5B" w:rsidRDefault="005C1D5B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10617C77" w14:textId="77777777" w:rsidR="005C1D5B" w:rsidRPr="005C1D5B" w:rsidRDefault="005C1D5B" w:rsidP="005C1D5B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5C1D5B">
        <w:rPr>
          <w:rFonts w:ascii="Arial" w:eastAsia="Arial" w:hAnsi="Arial" w:cs="Arial"/>
          <w:sz w:val="21"/>
          <w:szCs w:val="21"/>
        </w:rPr>
        <w:t>Municipal Commissioner</w:t>
      </w:r>
    </w:p>
    <w:p w14:paraId="06F0A724" w14:textId="77777777" w:rsidR="005C1D5B" w:rsidRPr="005C1D5B" w:rsidRDefault="005C1D5B" w:rsidP="005C1D5B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5C1D5B">
        <w:rPr>
          <w:rFonts w:ascii="Arial" w:eastAsia="Arial" w:hAnsi="Arial" w:cs="Arial"/>
          <w:sz w:val="21"/>
          <w:szCs w:val="21"/>
        </w:rPr>
        <w:t>Pune Municipal Corporation</w:t>
      </w:r>
    </w:p>
    <w:p w14:paraId="5948D59C" w14:textId="77777777" w:rsidR="005C1D5B" w:rsidRPr="005C1D5B" w:rsidRDefault="005C1D5B" w:rsidP="005C1D5B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5C1D5B">
        <w:rPr>
          <w:rFonts w:ascii="Arial" w:eastAsia="Arial" w:hAnsi="Arial" w:cs="Arial"/>
          <w:sz w:val="21"/>
          <w:szCs w:val="21"/>
        </w:rPr>
        <w:t>PMC Building, Shivajinagar</w:t>
      </w:r>
    </w:p>
    <w:p w14:paraId="5A37B117" w14:textId="77777777" w:rsidR="005C1D5B" w:rsidRPr="005C1D5B" w:rsidRDefault="005C1D5B" w:rsidP="005C1D5B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5C1D5B">
        <w:rPr>
          <w:rFonts w:ascii="Arial" w:eastAsia="Arial" w:hAnsi="Arial" w:cs="Arial"/>
          <w:sz w:val="21"/>
          <w:szCs w:val="21"/>
        </w:rPr>
        <w:t>Pune- 411 005</w:t>
      </w:r>
    </w:p>
    <w:p w14:paraId="5363B6AA" w14:textId="77777777" w:rsidR="005C1D5B" w:rsidRDefault="005C1D5B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3FC371E5" w14:textId="1194D78F" w:rsidR="005C1D5B" w:rsidRDefault="005C1D5B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340BB013" w14:textId="6D8DC32C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>Divisional Commissioner</w:t>
      </w:r>
      <w:r w:rsidR="005C1D5B">
        <w:rPr>
          <w:rFonts w:ascii="Arial" w:eastAsia="Arial" w:hAnsi="Arial" w:cs="Arial"/>
          <w:sz w:val="21"/>
          <w:szCs w:val="21"/>
        </w:rPr>
        <w:t xml:space="preserve">- </w:t>
      </w:r>
      <w:r w:rsidRPr="00FF680A">
        <w:rPr>
          <w:rFonts w:ascii="Arial" w:eastAsia="Arial" w:hAnsi="Arial" w:cs="Arial"/>
          <w:sz w:val="21"/>
          <w:szCs w:val="21"/>
        </w:rPr>
        <w:t>Pune</w:t>
      </w:r>
    </w:p>
    <w:p w14:paraId="3F6E8AC4" w14:textId="77777777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 xml:space="preserve">Council Hall, Bund Garden Rd, </w:t>
      </w:r>
    </w:p>
    <w:p w14:paraId="0ECE4E15" w14:textId="7FD218A5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>Pune</w:t>
      </w:r>
      <w:r w:rsidR="005C1D5B">
        <w:rPr>
          <w:rFonts w:ascii="Arial" w:eastAsia="Arial" w:hAnsi="Arial" w:cs="Arial"/>
          <w:sz w:val="21"/>
          <w:szCs w:val="21"/>
        </w:rPr>
        <w:t xml:space="preserve"> -</w:t>
      </w:r>
      <w:r w:rsidRPr="00FF680A">
        <w:rPr>
          <w:rFonts w:ascii="Arial" w:eastAsia="Arial" w:hAnsi="Arial" w:cs="Arial"/>
          <w:sz w:val="21"/>
          <w:szCs w:val="21"/>
        </w:rPr>
        <w:t xml:space="preserve"> 411001</w:t>
      </w:r>
    </w:p>
    <w:p w14:paraId="6FF73A74" w14:textId="77777777" w:rsidR="005D7263" w:rsidRPr="00FF680A" w:rsidRDefault="005D726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2AD467BD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319C84EB" w14:textId="0DDD82D1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i/>
          <w:iCs/>
          <w:color w:val="FF0000"/>
          <w:sz w:val="21"/>
          <w:szCs w:val="21"/>
          <w:u w:val="single"/>
        </w:rPr>
      </w:pPr>
      <w:r w:rsidRPr="00FF680A">
        <w:rPr>
          <w:rFonts w:ascii="Arial" w:eastAsia="Arial" w:hAnsi="Arial" w:cs="Arial"/>
          <w:sz w:val="21"/>
          <w:szCs w:val="21"/>
        </w:rPr>
        <w:t xml:space="preserve">Subject: Water </w:t>
      </w:r>
      <w:r w:rsidR="005D7263">
        <w:rPr>
          <w:rFonts w:ascii="Arial" w:eastAsia="Arial" w:hAnsi="Arial" w:cs="Arial"/>
          <w:sz w:val="21"/>
          <w:szCs w:val="21"/>
        </w:rPr>
        <w:t>s</w:t>
      </w:r>
      <w:r w:rsidRPr="00FF680A">
        <w:rPr>
          <w:rFonts w:ascii="Arial" w:eastAsia="Arial" w:hAnsi="Arial" w:cs="Arial"/>
          <w:sz w:val="21"/>
          <w:szCs w:val="21"/>
        </w:rPr>
        <w:t xml:space="preserve">upply </w:t>
      </w:r>
      <w:r w:rsidR="005D7263">
        <w:rPr>
          <w:rFonts w:ascii="Arial" w:eastAsia="Arial" w:hAnsi="Arial" w:cs="Arial"/>
          <w:sz w:val="21"/>
          <w:szCs w:val="21"/>
        </w:rPr>
        <w:t xml:space="preserve">scarcity </w:t>
      </w:r>
      <w:r w:rsidRPr="00FF680A">
        <w:rPr>
          <w:rFonts w:ascii="Arial" w:eastAsia="Arial" w:hAnsi="Arial" w:cs="Arial"/>
          <w:sz w:val="21"/>
          <w:szCs w:val="21"/>
        </w:rPr>
        <w:t xml:space="preserve">issues </w:t>
      </w:r>
      <w:r w:rsidR="00684C8D" w:rsidRPr="00FF680A">
        <w:rPr>
          <w:rFonts w:ascii="Arial" w:eastAsia="Arial" w:hAnsi="Arial" w:cs="Arial"/>
          <w:sz w:val="21"/>
          <w:szCs w:val="21"/>
        </w:rPr>
        <w:t xml:space="preserve">faced by </w:t>
      </w:r>
      <w:r w:rsidR="00684C8D" w:rsidRPr="00FF680A">
        <w:rPr>
          <w:rFonts w:ascii="Arial" w:eastAsia="Arial" w:hAnsi="Arial" w:cs="Arial"/>
          <w:i/>
          <w:iCs/>
          <w:color w:val="FF0000"/>
          <w:sz w:val="21"/>
          <w:szCs w:val="21"/>
        </w:rPr>
        <w:t xml:space="preserve">(Please mention – </w:t>
      </w:r>
      <w:r w:rsidR="005C1D5B">
        <w:rPr>
          <w:rFonts w:ascii="Arial" w:eastAsia="Arial" w:hAnsi="Arial" w:cs="Arial"/>
          <w:i/>
          <w:iCs/>
          <w:color w:val="FF0000"/>
          <w:sz w:val="21"/>
          <w:szCs w:val="21"/>
        </w:rPr>
        <w:t xml:space="preserve">Society/Apartment/etc.name and </w:t>
      </w:r>
      <w:r w:rsidR="005D7263">
        <w:rPr>
          <w:rFonts w:ascii="Arial" w:eastAsia="Arial" w:hAnsi="Arial" w:cs="Arial"/>
          <w:i/>
          <w:iCs/>
          <w:color w:val="FF0000"/>
          <w:sz w:val="21"/>
          <w:szCs w:val="21"/>
        </w:rPr>
        <w:t>location)</w:t>
      </w:r>
    </w:p>
    <w:p w14:paraId="5CA3FB3E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  <w:u w:val="single"/>
        </w:rPr>
      </w:pPr>
    </w:p>
    <w:p w14:paraId="19EA6B7E" w14:textId="77777777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>Dear Sir,</w:t>
      </w:r>
    </w:p>
    <w:p w14:paraId="512A7ED0" w14:textId="77777777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 xml:space="preserve">                </w:t>
      </w:r>
    </w:p>
    <w:p w14:paraId="664FDAAF" w14:textId="38850923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color w:val="FF0000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>As mandated by the Hon Bombay High Court vide its order dated 10/4/2023 in PIL 126/</w:t>
      </w:r>
      <w:r w:rsidR="00684C8D" w:rsidRPr="00FF680A">
        <w:rPr>
          <w:rFonts w:ascii="Arial" w:eastAsia="Arial" w:hAnsi="Arial" w:cs="Arial"/>
          <w:sz w:val="21"/>
          <w:szCs w:val="21"/>
        </w:rPr>
        <w:t xml:space="preserve">2022, </w:t>
      </w:r>
      <w:r w:rsidRPr="00FF680A">
        <w:rPr>
          <w:rFonts w:ascii="Arial" w:eastAsia="Arial" w:hAnsi="Arial" w:cs="Arial"/>
          <w:sz w:val="21"/>
          <w:szCs w:val="21"/>
        </w:rPr>
        <w:t xml:space="preserve">we the aggrieved party hereby bring on record our grievances related to water shortage problems due to the following reasons </w:t>
      </w:r>
      <w:r w:rsidRPr="00FF680A">
        <w:rPr>
          <w:rFonts w:ascii="Arial" w:eastAsia="Arial" w:hAnsi="Arial" w:cs="Arial"/>
          <w:color w:val="FF0000"/>
          <w:sz w:val="21"/>
          <w:szCs w:val="21"/>
        </w:rPr>
        <w:t>(Select the reasons which applies to your case)</w:t>
      </w:r>
    </w:p>
    <w:p w14:paraId="208565B6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389BAD71" w14:textId="3C23DF99" w:rsidR="00891993" w:rsidRPr="00FF680A" w:rsidRDefault="00000000" w:rsidP="00FF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 w:rsidRPr="00FF680A">
        <w:rPr>
          <w:rFonts w:ascii="Arial" w:eastAsia="Arial" w:hAnsi="Arial" w:cs="Arial"/>
          <w:color w:val="000000"/>
          <w:sz w:val="21"/>
          <w:szCs w:val="21"/>
        </w:rPr>
        <w:t>Zero piped water supply from govt authority</w:t>
      </w:r>
      <w:r w:rsidR="00684C8D" w:rsidRPr="00FF680A"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475995FA" w14:textId="1A807105" w:rsidR="00891993" w:rsidRPr="00FF680A" w:rsidRDefault="00000000" w:rsidP="00FF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 w:rsidRPr="00FF680A">
        <w:rPr>
          <w:rFonts w:ascii="Arial" w:eastAsia="Arial" w:hAnsi="Arial" w:cs="Arial"/>
          <w:color w:val="000000"/>
          <w:sz w:val="21"/>
          <w:szCs w:val="21"/>
        </w:rPr>
        <w:t xml:space="preserve">Zero piped water </w:t>
      </w:r>
      <w:r w:rsidR="00684C8D" w:rsidRPr="00FF680A">
        <w:rPr>
          <w:rFonts w:ascii="Arial" w:eastAsia="Arial" w:hAnsi="Arial" w:cs="Arial"/>
          <w:color w:val="000000"/>
          <w:sz w:val="21"/>
          <w:szCs w:val="21"/>
        </w:rPr>
        <w:t>supply</w:t>
      </w:r>
      <w:r w:rsidRPr="00FF680A">
        <w:rPr>
          <w:rFonts w:ascii="Arial" w:eastAsia="Arial" w:hAnsi="Arial" w:cs="Arial"/>
          <w:color w:val="000000"/>
          <w:sz w:val="21"/>
          <w:szCs w:val="21"/>
        </w:rPr>
        <w:t xml:space="preserve"> by the </w:t>
      </w:r>
      <w:r w:rsidR="00684C8D" w:rsidRPr="00FF680A">
        <w:rPr>
          <w:rFonts w:ascii="Arial" w:eastAsia="Arial" w:hAnsi="Arial" w:cs="Arial"/>
          <w:color w:val="000000"/>
          <w:sz w:val="21"/>
          <w:szCs w:val="21"/>
        </w:rPr>
        <w:t>builder.</w:t>
      </w:r>
    </w:p>
    <w:p w14:paraId="52DB6E10" w14:textId="7D68D98E" w:rsidR="00891993" w:rsidRPr="00FF680A" w:rsidRDefault="00000000" w:rsidP="00FF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 w:rsidRPr="00FF680A">
        <w:rPr>
          <w:rFonts w:ascii="Arial" w:eastAsia="Arial" w:hAnsi="Arial" w:cs="Arial"/>
          <w:color w:val="000000"/>
          <w:sz w:val="21"/>
          <w:szCs w:val="21"/>
        </w:rPr>
        <w:t xml:space="preserve">Shortage in supply from govt authority due to low pressure, inadequate pipelines </w:t>
      </w:r>
      <w:r w:rsidRPr="00FF680A">
        <w:rPr>
          <w:rFonts w:ascii="Arial" w:eastAsia="Arial" w:hAnsi="Arial" w:cs="Arial"/>
          <w:i/>
          <w:iCs/>
          <w:color w:val="FF0000"/>
          <w:sz w:val="21"/>
          <w:szCs w:val="21"/>
        </w:rPr>
        <w:t>(</w:t>
      </w:r>
      <w:r w:rsidR="00684C8D" w:rsidRPr="00FF680A">
        <w:rPr>
          <w:rFonts w:ascii="Arial" w:eastAsia="Arial" w:hAnsi="Arial" w:cs="Arial"/>
          <w:i/>
          <w:iCs/>
          <w:color w:val="FF0000"/>
          <w:sz w:val="21"/>
          <w:szCs w:val="21"/>
        </w:rPr>
        <w:t xml:space="preserve">please </w:t>
      </w:r>
      <w:r w:rsidRPr="00FF680A">
        <w:rPr>
          <w:rFonts w:ascii="Arial" w:eastAsia="Arial" w:hAnsi="Arial" w:cs="Arial"/>
          <w:i/>
          <w:iCs/>
          <w:color w:val="FF0000"/>
          <w:sz w:val="21"/>
          <w:szCs w:val="21"/>
        </w:rPr>
        <w:t>elaborate</w:t>
      </w:r>
      <w:r w:rsidR="00684C8D" w:rsidRPr="00FF680A">
        <w:rPr>
          <w:rFonts w:ascii="Arial" w:eastAsia="Arial" w:hAnsi="Arial" w:cs="Arial"/>
          <w:i/>
          <w:iCs/>
          <w:color w:val="FF0000"/>
          <w:sz w:val="21"/>
          <w:szCs w:val="21"/>
        </w:rPr>
        <w:t xml:space="preserve"> if required</w:t>
      </w:r>
      <w:r w:rsidR="005C1D5B">
        <w:rPr>
          <w:rFonts w:ascii="Arial" w:eastAsia="Arial" w:hAnsi="Arial" w:cs="Arial"/>
          <w:i/>
          <w:iCs/>
          <w:color w:val="FF0000"/>
          <w:sz w:val="21"/>
          <w:szCs w:val="21"/>
        </w:rPr>
        <w:t>, example – we have only one inch line connection from corporation)</w:t>
      </w:r>
    </w:p>
    <w:p w14:paraId="471A3846" w14:textId="3168729E" w:rsidR="00891993" w:rsidRPr="00FF680A" w:rsidRDefault="00000000" w:rsidP="00FF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1"/>
          <w:szCs w:val="21"/>
        </w:rPr>
      </w:pPr>
      <w:r w:rsidRPr="00FF680A">
        <w:rPr>
          <w:rFonts w:ascii="Arial" w:eastAsia="Arial" w:hAnsi="Arial" w:cs="Arial"/>
          <w:color w:val="000000"/>
          <w:sz w:val="21"/>
          <w:szCs w:val="21"/>
        </w:rPr>
        <w:t>Shortage in supply from builder</w:t>
      </w:r>
      <w:r w:rsidR="00684C8D" w:rsidRPr="00FF680A"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34836A56" w14:textId="36710561" w:rsidR="00891993" w:rsidRPr="00FF680A" w:rsidRDefault="00000000" w:rsidP="005C1D5B">
      <w:pPr>
        <w:pStyle w:val="Heading3"/>
        <w:numPr>
          <w:ilvl w:val="0"/>
          <w:numId w:val="4"/>
        </w:numPr>
        <w:spacing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>Details of our complex</w:t>
      </w:r>
    </w:p>
    <w:p w14:paraId="30933AF6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tbl>
      <w:tblPr>
        <w:tblStyle w:val="a"/>
        <w:tblW w:w="8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0"/>
        <w:gridCol w:w="2930"/>
        <w:gridCol w:w="2627"/>
      </w:tblGrid>
      <w:tr w:rsidR="00891993" w:rsidRPr="00FF680A" w14:paraId="7F7DFC9E" w14:textId="77777777">
        <w:tc>
          <w:tcPr>
            <w:tcW w:w="2930" w:type="dxa"/>
          </w:tcPr>
          <w:p w14:paraId="1B49C16B" w14:textId="77777777" w:rsidR="00891993" w:rsidRPr="00FF680A" w:rsidRDefault="00000000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Society/Apartment Name and Address</w:t>
            </w:r>
          </w:p>
        </w:tc>
        <w:tc>
          <w:tcPr>
            <w:tcW w:w="2930" w:type="dxa"/>
          </w:tcPr>
          <w:p w14:paraId="778DD55F" w14:textId="77777777" w:rsidR="00891993" w:rsidRPr="00FF680A" w:rsidRDefault="00000000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Society/Apartment Registration Date</w:t>
            </w:r>
          </w:p>
        </w:tc>
        <w:tc>
          <w:tcPr>
            <w:tcW w:w="2627" w:type="dxa"/>
          </w:tcPr>
          <w:p w14:paraId="173FA3DC" w14:textId="77777777" w:rsidR="00891993" w:rsidRPr="00FF680A" w:rsidRDefault="00000000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Name of Developer &amp; Address</w:t>
            </w:r>
          </w:p>
        </w:tc>
      </w:tr>
      <w:tr w:rsidR="00891993" w:rsidRPr="00FF680A" w14:paraId="508FA4DC" w14:textId="77777777">
        <w:tc>
          <w:tcPr>
            <w:tcW w:w="2930" w:type="dxa"/>
          </w:tcPr>
          <w:p w14:paraId="0C2F62B2" w14:textId="049F7857" w:rsidR="00891993" w:rsidRPr="00FF680A" w:rsidRDefault="00000000" w:rsidP="005C1D5B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ABC CHS</w:t>
            </w: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br/>
            </w:r>
            <w:r w:rsidR="005C1D5B">
              <w:rPr>
                <w:rFonts w:ascii="Arial" w:eastAsia="Arial" w:hAnsi="Arial" w:cs="Arial"/>
                <w:color w:val="FF0000"/>
                <w:sz w:val="21"/>
                <w:szCs w:val="21"/>
              </w:rPr>
              <w:t>Pune – 411 001</w:t>
            </w:r>
          </w:p>
        </w:tc>
        <w:tc>
          <w:tcPr>
            <w:tcW w:w="2930" w:type="dxa"/>
          </w:tcPr>
          <w:p w14:paraId="10E9FE90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Registration No and Date -</w:t>
            </w:r>
          </w:p>
        </w:tc>
        <w:tc>
          <w:tcPr>
            <w:tcW w:w="2627" w:type="dxa"/>
          </w:tcPr>
          <w:p w14:paraId="7BD7A11E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XYZ Developers</w:t>
            </w:r>
          </w:p>
          <w:p w14:paraId="1A4CEEB1" w14:textId="74D861E4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Pune</w:t>
            </w:r>
          </w:p>
          <w:p w14:paraId="146DBA45" w14:textId="77777777" w:rsidR="00891993" w:rsidRPr="00FF680A" w:rsidRDefault="00891993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</w:p>
        </w:tc>
      </w:tr>
    </w:tbl>
    <w:p w14:paraId="13EFA8D3" w14:textId="269BE7F7" w:rsidR="00891993" w:rsidRPr="00FF680A" w:rsidRDefault="00000000" w:rsidP="005C1D5B">
      <w:pPr>
        <w:pStyle w:val="Heading3"/>
        <w:numPr>
          <w:ilvl w:val="0"/>
          <w:numId w:val="4"/>
        </w:numPr>
        <w:spacing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>Details of occupants</w:t>
      </w:r>
    </w:p>
    <w:p w14:paraId="6C2C6B36" w14:textId="77777777" w:rsidR="00891993" w:rsidRPr="00FF680A" w:rsidRDefault="00891993" w:rsidP="00FF68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1"/>
          <w:szCs w:val="21"/>
        </w:rPr>
      </w:pPr>
    </w:p>
    <w:tbl>
      <w:tblPr>
        <w:tblStyle w:val="a0"/>
        <w:tblW w:w="8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4"/>
        <w:gridCol w:w="3041"/>
        <w:gridCol w:w="2712"/>
      </w:tblGrid>
      <w:tr w:rsidR="00891993" w:rsidRPr="00FF680A" w14:paraId="1CAFDAA5" w14:textId="77777777">
        <w:tc>
          <w:tcPr>
            <w:tcW w:w="2734" w:type="dxa"/>
          </w:tcPr>
          <w:p w14:paraId="7F19D82C" w14:textId="77777777" w:rsidR="00891993" w:rsidRPr="00FF680A" w:rsidRDefault="00000000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bookmarkStart w:id="0" w:name="_Hlk156564008"/>
            <w:r w:rsidRPr="00FF680A">
              <w:rPr>
                <w:rFonts w:ascii="Arial" w:eastAsia="Arial" w:hAnsi="Arial" w:cs="Arial"/>
                <w:sz w:val="21"/>
                <w:szCs w:val="21"/>
              </w:rPr>
              <w:t>Details and Date of Occupation Certificate</w:t>
            </w:r>
          </w:p>
        </w:tc>
        <w:tc>
          <w:tcPr>
            <w:tcW w:w="3041" w:type="dxa"/>
          </w:tcPr>
          <w:p w14:paraId="1D86FCDC" w14:textId="0EB4A44C" w:rsidR="00891993" w:rsidRPr="00FF680A" w:rsidRDefault="00000000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No of Flats</w:t>
            </w:r>
          </w:p>
        </w:tc>
        <w:tc>
          <w:tcPr>
            <w:tcW w:w="2712" w:type="dxa"/>
          </w:tcPr>
          <w:p w14:paraId="5E9F348C" w14:textId="77777777" w:rsidR="00891993" w:rsidRPr="00FF680A" w:rsidRDefault="00000000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No of Occupants residing currently (Approx.)</w:t>
            </w:r>
          </w:p>
        </w:tc>
      </w:tr>
      <w:bookmarkEnd w:id="0"/>
      <w:tr w:rsidR="00891993" w:rsidRPr="00FF680A" w14:paraId="319737FE" w14:textId="77777777">
        <w:tc>
          <w:tcPr>
            <w:tcW w:w="2734" w:type="dxa"/>
          </w:tcPr>
          <w:p w14:paraId="077D78F4" w14:textId="77777777" w:rsidR="00891993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OC No ___Dated __</w:t>
            </w:r>
          </w:p>
          <w:p w14:paraId="2163A21E" w14:textId="10037DD6" w:rsidR="005C1D5B" w:rsidRPr="00FF680A" w:rsidRDefault="005C1D5B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3041" w:type="dxa"/>
          </w:tcPr>
          <w:p w14:paraId="064F18E4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100</w:t>
            </w:r>
          </w:p>
        </w:tc>
        <w:tc>
          <w:tcPr>
            <w:tcW w:w="2712" w:type="dxa"/>
          </w:tcPr>
          <w:p w14:paraId="237A9AF4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200</w:t>
            </w:r>
          </w:p>
        </w:tc>
      </w:tr>
    </w:tbl>
    <w:p w14:paraId="125CCE38" w14:textId="6FC79EF2" w:rsidR="00684C8D" w:rsidRPr="00FF680A" w:rsidRDefault="00684C8D" w:rsidP="005C1D5B">
      <w:pPr>
        <w:pStyle w:val="Heading3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FF680A">
        <w:rPr>
          <w:sz w:val="22"/>
          <w:szCs w:val="22"/>
        </w:rPr>
        <w:t>Daily Requirement of Water</w:t>
      </w:r>
    </w:p>
    <w:p w14:paraId="22878D53" w14:textId="77777777" w:rsidR="00684C8D" w:rsidRPr="00FF680A" w:rsidRDefault="00684C8D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tbl>
      <w:tblPr>
        <w:tblW w:w="8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4"/>
        <w:gridCol w:w="3041"/>
        <w:gridCol w:w="2712"/>
      </w:tblGrid>
      <w:tr w:rsidR="00684C8D" w:rsidRPr="00FF680A" w14:paraId="6F58A8C2" w14:textId="77777777" w:rsidTr="00EB4007">
        <w:tc>
          <w:tcPr>
            <w:tcW w:w="2734" w:type="dxa"/>
          </w:tcPr>
          <w:p w14:paraId="48CA0821" w14:textId="786E6C6A" w:rsidR="00684C8D" w:rsidRPr="00FF680A" w:rsidRDefault="00684C8D" w:rsidP="00FF680A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 xml:space="preserve">Entitlement - Liters Per Capita Daily </w:t>
            </w:r>
            <w:r w:rsidR="00F40FD7" w:rsidRPr="00FF680A">
              <w:rPr>
                <w:rFonts w:ascii="Arial" w:eastAsia="Arial" w:hAnsi="Arial" w:cs="Arial"/>
                <w:sz w:val="21"/>
                <w:szCs w:val="21"/>
              </w:rPr>
              <w:t>(LPCD</w:t>
            </w:r>
            <w:r w:rsidRPr="00FF680A"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041" w:type="dxa"/>
          </w:tcPr>
          <w:p w14:paraId="09A6A9F1" w14:textId="2674BBF0" w:rsidR="00684C8D" w:rsidRPr="00FF680A" w:rsidRDefault="00684C8D" w:rsidP="00FF680A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No of occupants</w:t>
            </w:r>
          </w:p>
        </w:tc>
        <w:tc>
          <w:tcPr>
            <w:tcW w:w="2712" w:type="dxa"/>
          </w:tcPr>
          <w:p w14:paraId="59D22EC2" w14:textId="4D4E03B4" w:rsidR="00684C8D" w:rsidRPr="00FF680A" w:rsidRDefault="00684C8D" w:rsidP="00FF680A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Total Requirement</w:t>
            </w:r>
            <w:r w:rsidR="005D7263">
              <w:rPr>
                <w:rFonts w:ascii="Arial" w:eastAsia="Arial" w:hAnsi="Arial" w:cs="Arial"/>
                <w:sz w:val="21"/>
                <w:szCs w:val="21"/>
              </w:rPr>
              <w:t xml:space="preserve"> (LPCD x no of occupants)</w:t>
            </w:r>
          </w:p>
        </w:tc>
      </w:tr>
      <w:tr w:rsidR="00684C8D" w:rsidRPr="00FF680A" w14:paraId="7BE902F5" w14:textId="77777777" w:rsidTr="00EB4007">
        <w:tc>
          <w:tcPr>
            <w:tcW w:w="2734" w:type="dxa"/>
          </w:tcPr>
          <w:p w14:paraId="36E1F778" w14:textId="0C0BD163" w:rsidR="00684C8D" w:rsidRPr="00FF680A" w:rsidRDefault="00684C8D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135</w:t>
            </w:r>
          </w:p>
        </w:tc>
        <w:tc>
          <w:tcPr>
            <w:tcW w:w="3041" w:type="dxa"/>
          </w:tcPr>
          <w:p w14:paraId="15DF8DBD" w14:textId="66226857" w:rsidR="00684C8D" w:rsidRPr="00FF680A" w:rsidRDefault="00684C8D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100</w:t>
            </w:r>
          </w:p>
        </w:tc>
        <w:tc>
          <w:tcPr>
            <w:tcW w:w="2712" w:type="dxa"/>
          </w:tcPr>
          <w:p w14:paraId="3C4D48A7" w14:textId="60117ED2" w:rsidR="00684C8D" w:rsidRPr="00FF680A" w:rsidRDefault="00684C8D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13500</w:t>
            </w:r>
          </w:p>
        </w:tc>
      </w:tr>
    </w:tbl>
    <w:p w14:paraId="11A34DCB" w14:textId="2CB40A12" w:rsidR="00684C8D" w:rsidRPr="00FF680A" w:rsidRDefault="00684C8D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36119587" w14:textId="77777777" w:rsidR="005C1D5B" w:rsidRDefault="005C1D5B" w:rsidP="005C1D5B">
      <w:pPr>
        <w:pStyle w:val="Heading3"/>
        <w:numPr>
          <w:ilvl w:val="0"/>
          <w:numId w:val="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Daily Deficit</w:t>
      </w:r>
    </w:p>
    <w:p w14:paraId="3A3A04A2" w14:textId="44F0F40C" w:rsidR="005C1D5B" w:rsidRPr="005D7263" w:rsidRDefault="005C1D5B" w:rsidP="005D7263">
      <w:pPr>
        <w:pStyle w:val="Heading3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Water Supply received from Corporation and Total Deficit (Total Requirement minus Total water received)</w:t>
      </w:r>
    </w:p>
    <w:tbl>
      <w:tblPr>
        <w:tblW w:w="8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4"/>
        <w:gridCol w:w="3041"/>
        <w:gridCol w:w="3041"/>
      </w:tblGrid>
      <w:tr w:rsidR="008A3E68" w:rsidRPr="00FF680A" w14:paraId="6EFC769D" w14:textId="737F1D50" w:rsidTr="008A3E68">
        <w:tc>
          <w:tcPr>
            <w:tcW w:w="2734" w:type="dxa"/>
          </w:tcPr>
          <w:p w14:paraId="072FF706" w14:textId="66BF6F6B" w:rsidR="008A3E68" w:rsidRPr="005C1D5B" w:rsidRDefault="008A3E68" w:rsidP="005C1D5B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Total Water Received from PMC in liters daily</w:t>
            </w:r>
          </w:p>
        </w:tc>
        <w:tc>
          <w:tcPr>
            <w:tcW w:w="3041" w:type="dxa"/>
          </w:tcPr>
          <w:p w14:paraId="56246537" w14:textId="02298B9A" w:rsidR="008A3E68" w:rsidRPr="00FF680A" w:rsidRDefault="008A3E68" w:rsidP="00F6725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Total Deficit daily </w:t>
            </w:r>
          </w:p>
        </w:tc>
        <w:tc>
          <w:tcPr>
            <w:tcW w:w="3041" w:type="dxa"/>
          </w:tcPr>
          <w:p w14:paraId="396F58D9" w14:textId="77777777" w:rsidR="008A3E68" w:rsidRDefault="008A3E68" w:rsidP="00F6725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Total Deficit Annual (Daily Deficit x number of days of deficiency in water supply)</w:t>
            </w:r>
          </w:p>
          <w:p w14:paraId="6E9477BA" w14:textId="6AE1D17B" w:rsidR="008A3E68" w:rsidRDefault="008A3E68" w:rsidP="00F67250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8A3E68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Example 3500 x 90 days </w:t>
            </w:r>
          </w:p>
        </w:tc>
      </w:tr>
      <w:tr w:rsidR="008A3E68" w:rsidRPr="00FF680A" w14:paraId="24A018AE" w14:textId="50C2098A" w:rsidTr="008A3E68">
        <w:tc>
          <w:tcPr>
            <w:tcW w:w="2734" w:type="dxa"/>
          </w:tcPr>
          <w:p w14:paraId="665F5FB1" w14:textId="7799D784" w:rsidR="008A3E68" w:rsidRPr="00FF680A" w:rsidRDefault="008A3E68" w:rsidP="00F67250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0000</w:t>
            </w:r>
          </w:p>
        </w:tc>
        <w:tc>
          <w:tcPr>
            <w:tcW w:w="3041" w:type="dxa"/>
          </w:tcPr>
          <w:p w14:paraId="73E6F079" w14:textId="627592F6" w:rsidR="008A3E68" w:rsidRPr="00FF680A" w:rsidRDefault="008A3E68" w:rsidP="00F67250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3500</w:t>
            </w:r>
          </w:p>
        </w:tc>
        <w:tc>
          <w:tcPr>
            <w:tcW w:w="3041" w:type="dxa"/>
          </w:tcPr>
          <w:p w14:paraId="3EF4CD6C" w14:textId="3137F797" w:rsidR="008A3E68" w:rsidRDefault="008A3E68" w:rsidP="00F67250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315000</w:t>
            </w:r>
          </w:p>
        </w:tc>
      </w:tr>
    </w:tbl>
    <w:p w14:paraId="71BC8E86" w14:textId="77777777" w:rsidR="005C1D5B" w:rsidRPr="005C1D5B" w:rsidRDefault="005C1D5B" w:rsidP="005C1D5B"/>
    <w:p w14:paraId="4C179007" w14:textId="4AEF42D8" w:rsidR="00F40FD7" w:rsidRPr="00FF680A" w:rsidRDefault="00000000" w:rsidP="005C1D5B">
      <w:pPr>
        <w:pStyle w:val="Heading3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FF680A">
        <w:rPr>
          <w:sz w:val="22"/>
          <w:szCs w:val="22"/>
        </w:rPr>
        <w:t>Details of Expenditure incurred by Society/Apt</w:t>
      </w:r>
      <w:r w:rsidR="008A3E68">
        <w:rPr>
          <w:sz w:val="22"/>
          <w:szCs w:val="22"/>
        </w:rPr>
        <w:t xml:space="preserve"> on purchasing water tankers</w:t>
      </w:r>
      <w:r w:rsidRPr="00FF680A">
        <w:rPr>
          <w:sz w:val="22"/>
          <w:szCs w:val="22"/>
        </w:rPr>
        <w:t xml:space="preserve"> since the last __no of years.     </w:t>
      </w:r>
    </w:p>
    <w:p w14:paraId="45968F41" w14:textId="4A42C8FF" w:rsidR="00891993" w:rsidRPr="00FF680A" w:rsidRDefault="00F40FD7" w:rsidP="00FF680A">
      <w:pPr>
        <w:pStyle w:val="Heading3"/>
        <w:spacing w:line="240" w:lineRule="auto"/>
        <w:rPr>
          <w:i/>
          <w:iCs/>
          <w:sz w:val="22"/>
          <w:szCs w:val="22"/>
        </w:rPr>
      </w:pPr>
      <w:r w:rsidRPr="00FF680A">
        <w:rPr>
          <w:i/>
          <w:iCs/>
          <w:color w:val="FF0000"/>
          <w:sz w:val="22"/>
          <w:szCs w:val="22"/>
        </w:rPr>
        <w:t xml:space="preserve">Example </w:t>
      </w:r>
      <w:r w:rsidRPr="00FF680A">
        <w:rPr>
          <w:i/>
          <w:iCs/>
          <w:sz w:val="22"/>
          <w:szCs w:val="22"/>
        </w:rPr>
        <w:t xml:space="preserve">          </w:t>
      </w:r>
    </w:p>
    <w:p w14:paraId="3C02976A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tbl>
      <w:tblPr>
        <w:tblStyle w:val="a1"/>
        <w:tblW w:w="77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4"/>
        <w:gridCol w:w="2671"/>
        <w:gridCol w:w="2693"/>
      </w:tblGrid>
      <w:tr w:rsidR="00891993" w:rsidRPr="00FF680A" w14:paraId="074D8E3E" w14:textId="77777777">
        <w:tc>
          <w:tcPr>
            <w:tcW w:w="2394" w:type="dxa"/>
          </w:tcPr>
          <w:p w14:paraId="4A779F70" w14:textId="77777777" w:rsidR="00891993" w:rsidRPr="00FF680A" w:rsidRDefault="00000000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bookmarkStart w:id="1" w:name="_heading=h.gjdgxs" w:colFirst="0" w:colLast="0"/>
            <w:bookmarkStart w:id="2" w:name="_Hlk156564245"/>
            <w:bookmarkEnd w:id="1"/>
            <w:r w:rsidRPr="00FF680A">
              <w:rPr>
                <w:rFonts w:ascii="Arial" w:eastAsia="Arial" w:hAnsi="Arial" w:cs="Arial"/>
                <w:sz w:val="21"/>
                <w:szCs w:val="21"/>
              </w:rPr>
              <w:t xml:space="preserve">       Year</w:t>
            </w:r>
          </w:p>
        </w:tc>
        <w:tc>
          <w:tcPr>
            <w:tcW w:w="2671" w:type="dxa"/>
          </w:tcPr>
          <w:p w14:paraId="6A2C7509" w14:textId="77777777" w:rsidR="00891993" w:rsidRPr="00FF680A" w:rsidRDefault="00000000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No of water Tankers Purchased During the year.</w:t>
            </w:r>
          </w:p>
        </w:tc>
        <w:tc>
          <w:tcPr>
            <w:tcW w:w="2693" w:type="dxa"/>
          </w:tcPr>
          <w:p w14:paraId="4692C2F2" w14:textId="77777777" w:rsidR="00891993" w:rsidRPr="00FF680A" w:rsidRDefault="00000000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 xml:space="preserve">Amount spent on Water Tankers </w:t>
            </w:r>
          </w:p>
        </w:tc>
      </w:tr>
      <w:tr w:rsidR="00891993" w:rsidRPr="00FF680A" w14:paraId="75910266" w14:textId="77777777">
        <w:trPr>
          <w:trHeight w:val="449"/>
        </w:trPr>
        <w:tc>
          <w:tcPr>
            <w:tcW w:w="2394" w:type="dxa"/>
          </w:tcPr>
          <w:p w14:paraId="45568936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bookmarkStart w:id="3" w:name="_Hlk156564229"/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FY 2017-2018</w:t>
            </w:r>
          </w:p>
        </w:tc>
        <w:tc>
          <w:tcPr>
            <w:tcW w:w="2671" w:type="dxa"/>
          </w:tcPr>
          <w:p w14:paraId="23DAA84C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100</w:t>
            </w:r>
          </w:p>
        </w:tc>
        <w:tc>
          <w:tcPr>
            <w:tcW w:w="2693" w:type="dxa"/>
          </w:tcPr>
          <w:p w14:paraId="1677309F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100000</w:t>
            </w:r>
          </w:p>
        </w:tc>
      </w:tr>
      <w:tr w:rsidR="00891993" w:rsidRPr="00FF680A" w14:paraId="772B765E" w14:textId="77777777">
        <w:trPr>
          <w:trHeight w:val="431"/>
        </w:trPr>
        <w:tc>
          <w:tcPr>
            <w:tcW w:w="2394" w:type="dxa"/>
          </w:tcPr>
          <w:p w14:paraId="5715FD90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FY 2018-2019</w:t>
            </w:r>
          </w:p>
        </w:tc>
        <w:tc>
          <w:tcPr>
            <w:tcW w:w="2671" w:type="dxa"/>
          </w:tcPr>
          <w:p w14:paraId="01AD568E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200</w:t>
            </w:r>
          </w:p>
        </w:tc>
        <w:tc>
          <w:tcPr>
            <w:tcW w:w="2693" w:type="dxa"/>
          </w:tcPr>
          <w:p w14:paraId="71DE45DF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200000</w:t>
            </w:r>
          </w:p>
        </w:tc>
      </w:tr>
      <w:tr w:rsidR="00891993" w:rsidRPr="00FF680A" w14:paraId="11F7D1F6" w14:textId="77777777">
        <w:trPr>
          <w:trHeight w:val="449"/>
        </w:trPr>
        <w:tc>
          <w:tcPr>
            <w:tcW w:w="2394" w:type="dxa"/>
          </w:tcPr>
          <w:p w14:paraId="5968FCBE" w14:textId="0807DF50" w:rsidR="00891993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FY 2019-2020</w:t>
            </w:r>
          </w:p>
        </w:tc>
        <w:tc>
          <w:tcPr>
            <w:tcW w:w="2671" w:type="dxa"/>
          </w:tcPr>
          <w:p w14:paraId="2BB4E3F6" w14:textId="0BBC4835" w:rsidR="00891993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300</w:t>
            </w:r>
          </w:p>
        </w:tc>
        <w:tc>
          <w:tcPr>
            <w:tcW w:w="2693" w:type="dxa"/>
          </w:tcPr>
          <w:p w14:paraId="559A0D29" w14:textId="3F2747E0" w:rsidR="00891993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300000</w:t>
            </w:r>
          </w:p>
        </w:tc>
      </w:tr>
      <w:tr w:rsidR="00891993" w:rsidRPr="00FF680A" w14:paraId="7BE74633" w14:textId="77777777">
        <w:trPr>
          <w:trHeight w:val="440"/>
        </w:trPr>
        <w:tc>
          <w:tcPr>
            <w:tcW w:w="2394" w:type="dxa"/>
          </w:tcPr>
          <w:p w14:paraId="6B3E8BB4" w14:textId="5A7647B2" w:rsidR="00891993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FY 2020-2021</w:t>
            </w:r>
          </w:p>
        </w:tc>
        <w:tc>
          <w:tcPr>
            <w:tcW w:w="2671" w:type="dxa"/>
          </w:tcPr>
          <w:p w14:paraId="59826137" w14:textId="71F777DC" w:rsidR="00891993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400</w:t>
            </w:r>
          </w:p>
        </w:tc>
        <w:tc>
          <w:tcPr>
            <w:tcW w:w="2693" w:type="dxa"/>
          </w:tcPr>
          <w:p w14:paraId="79D85950" w14:textId="76676F8B" w:rsidR="00891993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400000</w:t>
            </w:r>
          </w:p>
        </w:tc>
      </w:tr>
      <w:tr w:rsidR="00891993" w:rsidRPr="00FF680A" w14:paraId="67E9AB90" w14:textId="77777777">
        <w:trPr>
          <w:trHeight w:val="440"/>
        </w:trPr>
        <w:tc>
          <w:tcPr>
            <w:tcW w:w="2394" w:type="dxa"/>
          </w:tcPr>
          <w:p w14:paraId="727D0132" w14:textId="6B8E3090" w:rsidR="00891993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FY 2021-2022</w:t>
            </w:r>
          </w:p>
        </w:tc>
        <w:tc>
          <w:tcPr>
            <w:tcW w:w="2671" w:type="dxa"/>
          </w:tcPr>
          <w:p w14:paraId="40A3BFF1" w14:textId="41809F93" w:rsidR="00891993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500</w:t>
            </w:r>
          </w:p>
        </w:tc>
        <w:tc>
          <w:tcPr>
            <w:tcW w:w="2693" w:type="dxa"/>
          </w:tcPr>
          <w:p w14:paraId="6507663A" w14:textId="45F22778" w:rsidR="00891993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500000</w:t>
            </w:r>
          </w:p>
        </w:tc>
      </w:tr>
      <w:tr w:rsidR="00684C8D" w:rsidRPr="00FF680A" w14:paraId="67332922" w14:textId="77777777">
        <w:trPr>
          <w:trHeight w:val="440"/>
        </w:trPr>
        <w:tc>
          <w:tcPr>
            <w:tcW w:w="2394" w:type="dxa"/>
          </w:tcPr>
          <w:p w14:paraId="515153B4" w14:textId="37F5EF52" w:rsidR="00684C8D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FY 2022-2023</w:t>
            </w:r>
          </w:p>
        </w:tc>
        <w:tc>
          <w:tcPr>
            <w:tcW w:w="2671" w:type="dxa"/>
          </w:tcPr>
          <w:p w14:paraId="3804FC54" w14:textId="68F2DD7D" w:rsidR="00684C8D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600</w:t>
            </w:r>
          </w:p>
        </w:tc>
        <w:tc>
          <w:tcPr>
            <w:tcW w:w="2693" w:type="dxa"/>
          </w:tcPr>
          <w:p w14:paraId="3250F77C" w14:textId="126DEFB0" w:rsidR="00684C8D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600000</w:t>
            </w:r>
          </w:p>
        </w:tc>
      </w:tr>
      <w:tr w:rsidR="00684C8D" w:rsidRPr="00FF680A" w14:paraId="105D2C9E" w14:textId="77777777">
        <w:trPr>
          <w:trHeight w:val="440"/>
        </w:trPr>
        <w:tc>
          <w:tcPr>
            <w:tcW w:w="2394" w:type="dxa"/>
          </w:tcPr>
          <w:p w14:paraId="5A22B0F1" w14:textId="3836D712" w:rsidR="00684C8D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FY 2023 till date</w:t>
            </w:r>
          </w:p>
        </w:tc>
        <w:tc>
          <w:tcPr>
            <w:tcW w:w="2671" w:type="dxa"/>
          </w:tcPr>
          <w:p w14:paraId="7FEAF0D4" w14:textId="1820B1A6" w:rsidR="00684C8D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700</w:t>
            </w:r>
          </w:p>
        </w:tc>
        <w:tc>
          <w:tcPr>
            <w:tcW w:w="2693" w:type="dxa"/>
          </w:tcPr>
          <w:p w14:paraId="7325E8B4" w14:textId="3F964E04" w:rsidR="00684C8D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700000</w:t>
            </w:r>
          </w:p>
        </w:tc>
      </w:tr>
      <w:bookmarkEnd w:id="3"/>
      <w:tr w:rsidR="00891993" w:rsidRPr="00FF680A" w14:paraId="4EA15ECD" w14:textId="77777777">
        <w:trPr>
          <w:trHeight w:val="440"/>
        </w:trPr>
        <w:tc>
          <w:tcPr>
            <w:tcW w:w="2394" w:type="dxa"/>
          </w:tcPr>
          <w:p w14:paraId="0A67B41E" w14:textId="77777777" w:rsidR="00891993" w:rsidRPr="00FF680A" w:rsidRDefault="00000000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Total</w:t>
            </w:r>
          </w:p>
        </w:tc>
        <w:tc>
          <w:tcPr>
            <w:tcW w:w="2671" w:type="dxa"/>
          </w:tcPr>
          <w:p w14:paraId="47759F97" w14:textId="36E846B0" w:rsidR="00891993" w:rsidRPr="00FF680A" w:rsidRDefault="00684C8D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2800</w:t>
            </w:r>
          </w:p>
        </w:tc>
        <w:tc>
          <w:tcPr>
            <w:tcW w:w="2693" w:type="dxa"/>
          </w:tcPr>
          <w:p w14:paraId="067842A5" w14:textId="7B41B05C" w:rsidR="00891993" w:rsidRPr="00FF680A" w:rsidRDefault="00F40FD7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28,00,000</w:t>
            </w:r>
          </w:p>
        </w:tc>
      </w:tr>
    </w:tbl>
    <w:bookmarkEnd w:id="2"/>
    <w:p w14:paraId="3E08D15F" w14:textId="33D0F3F3" w:rsidR="00891993" w:rsidRPr="00FF680A" w:rsidRDefault="00000000" w:rsidP="005C1D5B">
      <w:pPr>
        <w:pStyle w:val="Heading3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FF680A">
        <w:rPr>
          <w:sz w:val="22"/>
          <w:szCs w:val="22"/>
        </w:rPr>
        <w:t>Summary of previous communications sent</w:t>
      </w:r>
      <w:r w:rsidR="008A3E68">
        <w:rPr>
          <w:sz w:val="22"/>
          <w:szCs w:val="22"/>
        </w:rPr>
        <w:t xml:space="preserve"> to PMC regarding the water issues</w:t>
      </w:r>
      <w:r w:rsidRPr="00FF680A">
        <w:rPr>
          <w:sz w:val="22"/>
          <w:szCs w:val="22"/>
        </w:rPr>
        <w:t xml:space="preserve">. </w:t>
      </w:r>
    </w:p>
    <w:p w14:paraId="73550AB1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tbl>
      <w:tblPr>
        <w:tblStyle w:val="a2"/>
        <w:tblW w:w="9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4"/>
        <w:gridCol w:w="1678"/>
        <w:gridCol w:w="1418"/>
        <w:gridCol w:w="3685"/>
      </w:tblGrid>
      <w:tr w:rsidR="00F40FD7" w:rsidRPr="00FF680A" w14:paraId="0EE7B357" w14:textId="77777777" w:rsidTr="00FF680A">
        <w:tc>
          <w:tcPr>
            <w:tcW w:w="2394" w:type="dxa"/>
          </w:tcPr>
          <w:p w14:paraId="208818B2" w14:textId="77777777" w:rsidR="00F40FD7" w:rsidRPr="00FF680A" w:rsidRDefault="00F40FD7" w:rsidP="00FF680A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 xml:space="preserve">       Date of Communication</w:t>
            </w:r>
          </w:p>
        </w:tc>
        <w:tc>
          <w:tcPr>
            <w:tcW w:w="1678" w:type="dxa"/>
          </w:tcPr>
          <w:p w14:paraId="202829D3" w14:textId="1289B51F" w:rsidR="00F40FD7" w:rsidRPr="00FF680A" w:rsidRDefault="00F40FD7" w:rsidP="00FF680A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Sent from</w:t>
            </w:r>
          </w:p>
        </w:tc>
        <w:tc>
          <w:tcPr>
            <w:tcW w:w="1418" w:type="dxa"/>
          </w:tcPr>
          <w:p w14:paraId="10934C84" w14:textId="30B5BE3B" w:rsidR="00F40FD7" w:rsidRPr="00FF680A" w:rsidRDefault="00F40FD7" w:rsidP="00FF680A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Sent to</w:t>
            </w:r>
          </w:p>
        </w:tc>
        <w:tc>
          <w:tcPr>
            <w:tcW w:w="3685" w:type="dxa"/>
          </w:tcPr>
          <w:p w14:paraId="3FD9503B" w14:textId="10C92B6A" w:rsidR="00F40FD7" w:rsidRPr="00FF680A" w:rsidRDefault="00F40FD7" w:rsidP="00FF680A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Reply received</w:t>
            </w:r>
          </w:p>
        </w:tc>
      </w:tr>
      <w:tr w:rsidR="00F40FD7" w:rsidRPr="00FF680A" w14:paraId="152FC837" w14:textId="77777777" w:rsidTr="00FF680A">
        <w:trPr>
          <w:trHeight w:val="449"/>
        </w:trPr>
        <w:tc>
          <w:tcPr>
            <w:tcW w:w="2394" w:type="dxa"/>
          </w:tcPr>
          <w:p w14:paraId="69D7C427" w14:textId="1B5EBE9C" w:rsidR="00F40FD7" w:rsidRPr="00FF680A" w:rsidRDefault="00F40FD7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1//1/20</w:t>
            </w:r>
            <w:r w:rsidR="008A3E68">
              <w:rPr>
                <w:rFonts w:ascii="Arial" w:eastAsia="Arial" w:hAnsi="Arial" w:cs="Arial"/>
                <w:color w:val="FF0000"/>
                <w:sz w:val="21"/>
                <w:szCs w:val="21"/>
              </w:rPr>
              <w:t>xx</w:t>
            </w:r>
          </w:p>
        </w:tc>
        <w:tc>
          <w:tcPr>
            <w:tcW w:w="1678" w:type="dxa"/>
          </w:tcPr>
          <w:p w14:paraId="158D0B2D" w14:textId="1A880387" w:rsidR="00F40FD7" w:rsidRPr="00FF680A" w:rsidRDefault="00F40FD7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ABC Society</w:t>
            </w:r>
          </w:p>
        </w:tc>
        <w:tc>
          <w:tcPr>
            <w:tcW w:w="1418" w:type="dxa"/>
          </w:tcPr>
          <w:p w14:paraId="3DE91467" w14:textId="45BF6CEB" w:rsidR="00F40FD7" w:rsidRPr="00FF680A" w:rsidRDefault="008A3E68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PMC</w:t>
            </w:r>
          </w:p>
        </w:tc>
        <w:tc>
          <w:tcPr>
            <w:tcW w:w="3685" w:type="dxa"/>
          </w:tcPr>
          <w:p w14:paraId="5EF26C40" w14:textId="23EC7B61" w:rsidR="00F40FD7" w:rsidRPr="00FF680A" w:rsidRDefault="00F40FD7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Reply received on 15/1/2</w:t>
            </w:r>
            <w:r w:rsidR="008A3E68">
              <w:rPr>
                <w:rFonts w:ascii="Arial" w:eastAsia="Arial" w:hAnsi="Arial" w:cs="Arial"/>
                <w:color w:val="FF0000"/>
                <w:sz w:val="21"/>
                <w:szCs w:val="21"/>
              </w:rPr>
              <w:t>xxx</w:t>
            </w: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stating inability to supply water</w:t>
            </w:r>
          </w:p>
        </w:tc>
      </w:tr>
      <w:tr w:rsidR="00F40FD7" w:rsidRPr="00FF680A" w14:paraId="50B56B0D" w14:textId="77777777" w:rsidTr="00FF680A">
        <w:trPr>
          <w:trHeight w:val="431"/>
        </w:trPr>
        <w:tc>
          <w:tcPr>
            <w:tcW w:w="2394" w:type="dxa"/>
          </w:tcPr>
          <w:p w14:paraId="6520AE36" w14:textId="5F2D89E1" w:rsidR="00F40FD7" w:rsidRPr="00FF680A" w:rsidRDefault="00F40FD7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21/5/20</w:t>
            </w:r>
            <w:r w:rsidR="008A3E68">
              <w:rPr>
                <w:rFonts w:ascii="Arial" w:eastAsia="Arial" w:hAnsi="Arial" w:cs="Arial"/>
                <w:color w:val="FF0000"/>
                <w:sz w:val="21"/>
                <w:szCs w:val="21"/>
              </w:rPr>
              <w:t>xx</w:t>
            </w:r>
          </w:p>
        </w:tc>
        <w:tc>
          <w:tcPr>
            <w:tcW w:w="1678" w:type="dxa"/>
          </w:tcPr>
          <w:p w14:paraId="31C82B5B" w14:textId="4F23BC17" w:rsidR="00F40FD7" w:rsidRPr="00FF680A" w:rsidRDefault="00F40FD7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ABC Society</w:t>
            </w:r>
          </w:p>
        </w:tc>
        <w:tc>
          <w:tcPr>
            <w:tcW w:w="1418" w:type="dxa"/>
          </w:tcPr>
          <w:p w14:paraId="419EFE2B" w14:textId="1ACE87FE" w:rsidR="00F40FD7" w:rsidRPr="00FF680A" w:rsidRDefault="008A3E68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PMC</w:t>
            </w:r>
          </w:p>
        </w:tc>
        <w:tc>
          <w:tcPr>
            <w:tcW w:w="3685" w:type="dxa"/>
          </w:tcPr>
          <w:p w14:paraId="6733FE73" w14:textId="27F261C1" w:rsidR="00F40FD7" w:rsidRPr="00FF680A" w:rsidRDefault="00F40FD7" w:rsidP="00FF680A">
            <w:pPr>
              <w:spacing w:line="240" w:lineRule="auto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Reply received on 30/5/2</w:t>
            </w:r>
            <w:r w:rsidR="008A3E68">
              <w:rPr>
                <w:rFonts w:ascii="Arial" w:eastAsia="Arial" w:hAnsi="Arial" w:cs="Arial"/>
                <w:color w:val="FF0000"/>
                <w:sz w:val="21"/>
                <w:szCs w:val="21"/>
              </w:rPr>
              <w:t>xxx</w:t>
            </w: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stating water supply scheme is proposed</w:t>
            </w:r>
          </w:p>
        </w:tc>
      </w:tr>
    </w:tbl>
    <w:p w14:paraId="2DE6105F" w14:textId="0A6F79C4" w:rsidR="00F40FD7" w:rsidRPr="00FF680A" w:rsidRDefault="00F40FD7" w:rsidP="005C1D5B">
      <w:pPr>
        <w:pStyle w:val="Heading3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FF680A">
        <w:rPr>
          <w:sz w:val="22"/>
          <w:szCs w:val="22"/>
        </w:rPr>
        <w:t>Use of groundwater</w:t>
      </w:r>
    </w:p>
    <w:p w14:paraId="14D65A7E" w14:textId="4F37DC58" w:rsidR="00F40FD7" w:rsidRPr="00FF680A" w:rsidRDefault="00F40FD7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>We are using groundwater from internal source in our premises.</w:t>
      </w:r>
    </w:p>
    <w:p w14:paraId="3318AFAF" w14:textId="77777777" w:rsidR="00F40FD7" w:rsidRPr="00FF680A" w:rsidRDefault="00F40FD7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F40FD7" w:rsidRPr="00FF680A" w14:paraId="1FF91518" w14:textId="77777777" w:rsidTr="00F40FD7">
        <w:tc>
          <w:tcPr>
            <w:tcW w:w="3018" w:type="dxa"/>
          </w:tcPr>
          <w:p w14:paraId="1F546735" w14:textId="56CA56FB" w:rsidR="00F40FD7" w:rsidRPr="00FF680A" w:rsidRDefault="00F40FD7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Groundwater Sources</w:t>
            </w:r>
          </w:p>
        </w:tc>
        <w:tc>
          <w:tcPr>
            <w:tcW w:w="3018" w:type="dxa"/>
          </w:tcPr>
          <w:p w14:paraId="04081700" w14:textId="2B94B156" w:rsidR="00F40FD7" w:rsidRPr="00FF680A" w:rsidRDefault="00F40FD7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Daily use</w:t>
            </w:r>
          </w:p>
        </w:tc>
        <w:tc>
          <w:tcPr>
            <w:tcW w:w="3018" w:type="dxa"/>
          </w:tcPr>
          <w:p w14:paraId="45671E10" w14:textId="6856E80F" w:rsidR="00F40FD7" w:rsidRPr="00FF680A" w:rsidRDefault="00F40FD7" w:rsidP="00FF680A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sz w:val="21"/>
                <w:szCs w:val="21"/>
              </w:rPr>
              <w:t>Months used</w:t>
            </w:r>
          </w:p>
        </w:tc>
      </w:tr>
      <w:tr w:rsidR="00F40FD7" w:rsidRPr="00FF680A" w14:paraId="6157421C" w14:textId="77777777" w:rsidTr="00F40FD7">
        <w:tc>
          <w:tcPr>
            <w:tcW w:w="3018" w:type="dxa"/>
          </w:tcPr>
          <w:p w14:paraId="71011DE1" w14:textId="44CA2D04" w:rsidR="00F40FD7" w:rsidRPr="00FF680A" w:rsidRDefault="00F40FD7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Borewell 1</w:t>
            </w:r>
          </w:p>
        </w:tc>
        <w:tc>
          <w:tcPr>
            <w:tcW w:w="3018" w:type="dxa"/>
          </w:tcPr>
          <w:p w14:paraId="52E4261E" w14:textId="2150E844" w:rsidR="00F40FD7" w:rsidRPr="00FF680A" w:rsidRDefault="00F40FD7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3 hours</w:t>
            </w:r>
          </w:p>
        </w:tc>
        <w:tc>
          <w:tcPr>
            <w:tcW w:w="3018" w:type="dxa"/>
          </w:tcPr>
          <w:p w14:paraId="15971D99" w14:textId="1640BBD8" w:rsidR="00F40FD7" w:rsidRPr="00FF680A" w:rsidRDefault="00F40FD7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July to Oct after which it is dry</w:t>
            </w:r>
          </w:p>
        </w:tc>
      </w:tr>
      <w:tr w:rsidR="00F40FD7" w:rsidRPr="00FF680A" w14:paraId="465B3172" w14:textId="77777777" w:rsidTr="00F40FD7">
        <w:tc>
          <w:tcPr>
            <w:tcW w:w="3018" w:type="dxa"/>
          </w:tcPr>
          <w:p w14:paraId="1502FC34" w14:textId="5517B5F4" w:rsidR="00F40FD7" w:rsidRPr="00FF680A" w:rsidRDefault="00F40FD7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lastRenderedPageBreak/>
              <w:t>Borewell 2</w:t>
            </w:r>
          </w:p>
        </w:tc>
        <w:tc>
          <w:tcPr>
            <w:tcW w:w="3018" w:type="dxa"/>
          </w:tcPr>
          <w:p w14:paraId="2E9209D8" w14:textId="3EAAC766" w:rsidR="00F40FD7" w:rsidRPr="00FF680A" w:rsidRDefault="00F40FD7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1 hour</w:t>
            </w:r>
          </w:p>
        </w:tc>
        <w:tc>
          <w:tcPr>
            <w:tcW w:w="3018" w:type="dxa"/>
          </w:tcPr>
          <w:p w14:paraId="33906ABA" w14:textId="63FD4339" w:rsidR="00F40FD7" w:rsidRPr="00FF680A" w:rsidRDefault="00F40FD7" w:rsidP="00FF680A">
            <w:pPr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FF680A">
              <w:rPr>
                <w:rFonts w:ascii="Arial" w:eastAsia="Arial" w:hAnsi="Arial" w:cs="Arial"/>
                <w:color w:val="FF0000"/>
                <w:sz w:val="21"/>
                <w:szCs w:val="21"/>
              </w:rPr>
              <w:t>July to Nov after which it is dry</w:t>
            </w:r>
          </w:p>
        </w:tc>
      </w:tr>
    </w:tbl>
    <w:p w14:paraId="63648D35" w14:textId="3B55D89A" w:rsidR="00F40FD7" w:rsidRPr="00FF680A" w:rsidRDefault="00F40FD7" w:rsidP="00FF680A">
      <w:pPr>
        <w:pStyle w:val="Heading3"/>
        <w:spacing w:line="240" w:lineRule="auto"/>
        <w:rPr>
          <w:sz w:val="22"/>
          <w:szCs w:val="22"/>
        </w:rPr>
      </w:pPr>
      <w:r w:rsidRPr="00FF680A">
        <w:rPr>
          <w:sz w:val="22"/>
          <w:szCs w:val="22"/>
        </w:rPr>
        <w:t xml:space="preserve">Our appeal </w:t>
      </w:r>
    </w:p>
    <w:p w14:paraId="614B8049" w14:textId="77777777" w:rsidR="00F40FD7" w:rsidRPr="00FF680A" w:rsidRDefault="00F40FD7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4DFDD836" w14:textId="6651D83F" w:rsidR="00D07B02" w:rsidRPr="00D07B02" w:rsidRDefault="00D07B02" w:rsidP="00D07B0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1"/>
          <w:szCs w:val="21"/>
        </w:rPr>
      </w:pPr>
      <w:r w:rsidRPr="00D07B02">
        <w:rPr>
          <w:rFonts w:ascii="Arial" w:eastAsia="Arial" w:hAnsi="Arial" w:cs="Arial"/>
          <w:sz w:val="21"/>
          <w:szCs w:val="21"/>
        </w:rPr>
        <w:t>We seek immediate site visit by PMC team to our society and resolution of the issue immediately.</w:t>
      </w:r>
    </w:p>
    <w:p w14:paraId="713FE751" w14:textId="77777777" w:rsidR="00D07B02" w:rsidRDefault="00D07B02" w:rsidP="00D07B02">
      <w:pPr>
        <w:pStyle w:val="ListParagraph"/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5E378CAD" w14:textId="55BA9055" w:rsidR="00891993" w:rsidRPr="00FF680A" w:rsidRDefault="00000000" w:rsidP="00FF680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 xml:space="preserve">We seek a hearing from the Hon Committee appointed by the Hon High Court in the presence of the respective government authorities and </w:t>
      </w:r>
      <w:r w:rsidR="008A3E68">
        <w:rPr>
          <w:rFonts w:ascii="Arial" w:eastAsia="Arial" w:hAnsi="Arial" w:cs="Arial"/>
          <w:sz w:val="21"/>
          <w:szCs w:val="21"/>
        </w:rPr>
        <w:t xml:space="preserve">the </w:t>
      </w:r>
      <w:r w:rsidRPr="00FF680A">
        <w:rPr>
          <w:rFonts w:ascii="Arial" w:eastAsia="Arial" w:hAnsi="Arial" w:cs="Arial"/>
          <w:sz w:val="21"/>
          <w:szCs w:val="21"/>
        </w:rPr>
        <w:t>builder</w:t>
      </w:r>
      <w:r w:rsidR="00F40FD7" w:rsidRPr="00FF680A">
        <w:rPr>
          <w:rFonts w:ascii="Arial" w:eastAsia="Arial" w:hAnsi="Arial" w:cs="Arial"/>
          <w:sz w:val="21"/>
          <w:szCs w:val="21"/>
        </w:rPr>
        <w:t xml:space="preserve"> who are marked copy on this letter.</w:t>
      </w:r>
    </w:p>
    <w:p w14:paraId="2AC722DF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34919C28" w14:textId="4F90B23D" w:rsidR="00891993" w:rsidRPr="00FF680A" w:rsidRDefault="00000000" w:rsidP="00FF680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 xml:space="preserve">We request you to convey the date of hearing </w:t>
      </w:r>
      <w:r w:rsidR="00334E44" w:rsidRPr="00FF680A">
        <w:rPr>
          <w:rFonts w:ascii="Arial" w:eastAsia="Arial" w:hAnsi="Arial" w:cs="Arial"/>
          <w:sz w:val="21"/>
          <w:szCs w:val="21"/>
        </w:rPr>
        <w:t>to the contact details provided below.</w:t>
      </w:r>
    </w:p>
    <w:p w14:paraId="51206786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50125E8F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6BC26B63" w14:textId="499E12C9" w:rsidR="00891993" w:rsidRPr="00FF680A" w:rsidRDefault="00FF680A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Signed on behalf of </w:t>
      </w:r>
      <w:r w:rsidRPr="00FF680A">
        <w:rPr>
          <w:rFonts w:ascii="Arial" w:eastAsia="Arial" w:hAnsi="Arial" w:cs="Arial"/>
          <w:sz w:val="21"/>
          <w:szCs w:val="21"/>
          <w:highlight w:val="yellow"/>
        </w:rPr>
        <w:t>ABC Society</w:t>
      </w:r>
    </w:p>
    <w:p w14:paraId="62B32A0E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0E614ACF" w14:textId="77777777" w:rsidR="00891993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2539CB6D" w14:textId="77777777" w:rsidR="008A3E68" w:rsidRDefault="008A3E68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2225250E" w14:textId="77777777" w:rsidR="008A3E68" w:rsidRPr="00FF680A" w:rsidRDefault="008A3E68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457F9402" w14:textId="77777777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 xml:space="preserve">Chairman </w:t>
      </w:r>
      <w:r w:rsidRPr="00FF680A">
        <w:rPr>
          <w:rFonts w:ascii="Arial" w:eastAsia="Arial" w:hAnsi="Arial" w:cs="Arial"/>
          <w:sz w:val="21"/>
          <w:szCs w:val="21"/>
        </w:rPr>
        <w:tab/>
        <w:t xml:space="preserve">                         Secretary </w:t>
      </w:r>
      <w:r w:rsidRPr="00FF680A">
        <w:rPr>
          <w:rFonts w:ascii="Arial" w:eastAsia="Arial" w:hAnsi="Arial" w:cs="Arial"/>
          <w:sz w:val="21"/>
          <w:szCs w:val="21"/>
        </w:rPr>
        <w:tab/>
        <w:t xml:space="preserve"> </w:t>
      </w:r>
    </w:p>
    <w:p w14:paraId="4A5DDC07" w14:textId="644C6D18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 xml:space="preserve">Name </w:t>
      </w:r>
      <w:r w:rsidRPr="00FF680A">
        <w:rPr>
          <w:rFonts w:ascii="Arial" w:eastAsia="Arial" w:hAnsi="Arial" w:cs="Arial"/>
          <w:sz w:val="21"/>
          <w:szCs w:val="21"/>
        </w:rPr>
        <w:tab/>
      </w:r>
      <w:r w:rsidRPr="00FF680A">
        <w:rPr>
          <w:rFonts w:ascii="Arial" w:eastAsia="Arial" w:hAnsi="Arial" w:cs="Arial"/>
          <w:sz w:val="21"/>
          <w:szCs w:val="21"/>
        </w:rPr>
        <w:tab/>
      </w:r>
      <w:r w:rsidRPr="00FF680A">
        <w:rPr>
          <w:rFonts w:ascii="Arial" w:eastAsia="Arial" w:hAnsi="Arial" w:cs="Arial"/>
          <w:sz w:val="21"/>
          <w:szCs w:val="21"/>
        </w:rPr>
        <w:tab/>
      </w:r>
      <w:r w:rsidRPr="00FF680A">
        <w:rPr>
          <w:rFonts w:ascii="Arial" w:eastAsia="Arial" w:hAnsi="Arial" w:cs="Arial"/>
          <w:sz w:val="21"/>
          <w:szCs w:val="21"/>
        </w:rPr>
        <w:tab/>
        <w:t xml:space="preserve"> Name</w:t>
      </w:r>
    </w:p>
    <w:p w14:paraId="0DCEE771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4AF25118" w14:textId="3F7043B9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FF680A">
        <w:rPr>
          <w:rFonts w:ascii="Arial" w:eastAsia="Arial" w:hAnsi="Arial" w:cs="Arial"/>
          <w:sz w:val="21"/>
          <w:szCs w:val="21"/>
        </w:rPr>
        <w:t xml:space="preserve">Contact Details for </w:t>
      </w:r>
      <w:r w:rsidR="00334E44" w:rsidRPr="00FF680A">
        <w:rPr>
          <w:rFonts w:ascii="Arial" w:eastAsia="Arial" w:hAnsi="Arial" w:cs="Arial"/>
          <w:sz w:val="21"/>
          <w:szCs w:val="21"/>
        </w:rPr>
        <w:t>communication.</w:t>
      </w:r>
    </w:p>
    <w:p w14:paraId="109FE566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61302270" w14:textId="6958E969" w:rsidR="00891993" w:rsidRPr="00FF680A" w:rsidRDefault="00334E44" w:rsidP="00FF680A">
      <w:pPr>
        <w:spacing w:after="0" w:line="240" w:lineRule="auto"/>
        <w:rPr>
          <w:rFonts w:ascii="Arial" w:eastAsia="Arial" w:hAnsi="Arial" w:cs="Arial"/>
          <w:sz w:val="21"/>
          <w:szCs w:val="21"/>
          <w:highlight w:val="yellow"/>
        </w:rPr>
      </w:pPr>
      <w:r w:rsidRPr="00FF680A">
        <w:rPr>
          <w:rFonts w:ascii="Arial" w:eastAsia="Arial" w:hAnsi="Arial" w:cs="Arial"/>
          <w:sz w:val="21"/>
          <w:szCs w:val="21"/>
          <w:highlight w:val="yellow"/>
        </w:rPr>
        <w:t xml:space="preserve">Name </w:t>
      </w:r>
      <w:r w:rsidR="008A3E68">
        <w:rPr>
          <w:rFonts w:ascii="Arial" w:eastAsia="Arial" w:hAnsi="Arial" w:cs="Arial"/>
          <w:sz w:val="21"/>
          <w:szCs w:val="21"/>
          <w:highlight w:val="yellow"/>
        </w:rPr>
        <w:t xml:space="preserve">and </w:t>
      </w:r>
      <w:r w:rsidRPr="00FF680A">
        <w:rPr>
          <w:rFonts w:ascii="Arial" w:eastAsia="Arial" w:hAnsi="Arial" w:cs="Arial"/>
          <w:sz w:val="21"/>
          <w:szCs w:val="21"/>
          <w:highlight w:val="yellow"/>
        </w:rPr>
        <w:t>Address of Society</w:t>
      </w:r>
    </w:p>
    <w:p w14:paraId="0EA61F39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  <w:highlight w:val="yellow"/>
        </w:rPr>
      </w:pPr>
    </w:p>
    <w:p w14:paraId="16087CD7" w14:textId="1A082805" w:rsidR="00891993" w:rsidRPr="00FF680A" w:rsidRDefault="00000000" w:rsidP="00FF680A">
      <w:pPr>
        <w:spacing w:after="0" w:line="240" w:lineRule="auto"/>
        <w:rPr>
          <w:rFonts w:ascii="Arial" w:eastAsia="Arial" w:hAnsi="Arial" w:cs="Arial"/>
          <w:sz w:val="21"/>
          <w:szCs w:val="21"/>
          <w:highlight w:val="yellow"/>
        </w:rPr>
      </w:pPr>
      <w:r w:rsidRPr="00FF680A">
        <w:rPr>
          <w:rFonts w:ascii="Arial" w:eastAsia="Arial" w:hAnsi="Arial" w:cs="Arial"/>
          <w:sz w:val="21"/>
          <w:szCs w:val="21"/>
          <w:highlight w:val="yellow"/>
        </w:rPr>
        <w:t xml:space="preserve">Email </w:t>
      </w:r>
      <w:r w:rsidR="00334E44" w:rsidRPr="00FF680A">
        <w:rPr>
          <w:rFonts w:ascii="Arial" w:eastAsia="Arial" w:hAnsi="Arial" w:cs="Arial"/>
          <w:sz w:val="21"/>
          <w:szCs w:val="21"/>
          <w:highlight w:val="yellow"/>
        </w:rPr>
        <w:t xml:space="preserve">of Society and </w:t>
      </w:r>
      <w:r w:rsidR="008A3E68">
        <w:rPr>
          <w:rFonts w:ascii="Arial" w:eastAsia="Arial" w:hAnsi="Arial" w:cs="Arial"/>
          <w:sz w:val="21"/>
          <w:szCs w:val="21"/>
          <w:highlight w:val="yellow"/>
        </w:rPr>
        <w:t>Signatories</w:t>
      </w:r>
    </w:p>
    <w:p w14:paraId="5EAA013F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  <w:highlight w:val="yellow"/>
        </w:rPr>
      </w:pPr>
    </w:p>
    <w:p w14:paraId="3AFEB01E" w14:textId="0B42F7D4" w:rsidR="00891993" w:rsidRPr="00FF680A" w:rsidRDefault="00334E44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bookmarkStart w:id="4" w:name="_Hlk156565202"/>
      <w:r w:rsidRPr="008A3E68">
        <w:rPr>
          <w:rFonts w:ascii="Arial" w:eastAsia="Arial" w:hAnsi="Arial" w:cs="Arial"/>
          <w:sz w:val="21"/>
          <w:szCs w:val="21"/>
          <w:highlight w:val="yellow"/>
        </w:rPr>
        <w:t>Tel No’s</w:t>
      </w:r>
      <w:bookmarkEnd w:id="4"/>
      <w:r w:rsidR="008A3E68" w:rsidRPr="008A3E68">
        <w:rPr>
          <w:rFonts w:ascii="Arial" w:eastAsia="Arial" w:hAnsi="Arial" w:cs="Arial"/>
          <w:sz w:val="21"/>
          <w:szCs w:val="21"/>
          <w:highlight w:val="yellow"/>
        </w:rPr>
        <w:t xml:space="preserve"> of Signatories</w:t>
      </w:r>
    </w:p>
    <w:p w14:paraId="57B74DC2" w14:textId="4C424DA3" w:rsidR="00891993" w:rsidRPr="00FF680A" w:rsidRDefault="00891993" w:rsidP="00FF680A">
      <w:pPr>
        <w:pStyle w:val="Heading3"/>
        <w:spacing w:line="240" w:lineRule="auto"/>
        <w:rPr>
          <w:sz w:val="22"/>
          <w:szCs w:val="22"/>
        </w:rPr>
      </w:pPr>
    </w:p>
    <w:p w14:paraId="2E2EE3AB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4AB41FBE" w14:textId="405D0980" w:rsidR="00891993" w:rsidRPr="00FF680A" w:rsidRDefault="00891993" w:rsidP="00A26764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023995EE" w14:textId="77777777" w:rsidR="00891993" w:rsidRPr="00FF680A" w:rsidRDefault="00891993" w:rsidP="00FF680A">
      <w:pPr>
        <w:spacing w:after="0" w:line="240" w:lineRule="auto"/>
        <w:rPr>
          <w:rFonts w:ascii="Arial" w:eastAsia="Arial" w:hAnsi="Arial" w:cs="Arial"/>
          <w:b/>
          <w:bCs/>
          <w:sz w:val="21"/>
          <w:szCs w:val="21"/>
        </w:rPr>
      </w:pPr>
    </w:p>
    <w:sectPr w:rsidR="00891993" w:rsidRPr="00FF680A">
      <w:headerReference w:type="default" r:id="rId8"/>
      <w:pgSz w:w="11900" w:h="16820"/>
      <w:pgMar w:top="1701" w:right="1418" w:bottom="799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3450F" w14:textId="77777777" w:rsidR="009F0EAE" w:rsidRDefault="009F0EAE">
      <w:pPr>
        <w:spacing w:after="0" w:line="240" w:lineRule="auto"/>
      </w:pPr>
      <w:r>
        <w:separator/>
      </w:r>
    </w:p>
  </w:endnote>
  <w:endnote w:type="continuationSeparator" w:id="0">
    <w:p w14:paraId="07989E8C" w14:textId="77777777" w:rsidR="009F0EAE" w:rsidRDefault="009F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5BB2" w14:textId="77777777" w:rsidR="009F0EAE" w:rsidRDefault="009F0EAE">
      <w:pPr>
        <w:spacing w:after="0" w:line="240" w:lineRule="auto"/>
      </w:pPr>
      <w:r>
        <w:separator/>
      </w:r>
    </w:p>
  </w:footnote>
  <w:footnote w:type="continuationSeparator" w:id="0">
    <w:p w14:paraId="5DE8E522" w14:textId="77777777" w:rsidR="009F0EAE" w:rsidRDefault="009F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B104" w14:textId="42ADE881" w:rsidR="00891993" w:rsidRDefault="008919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7221"/>
    <w:multiLevelType w:val="multilevel"/>
    <w:tmpl w:val="5A5E3C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D3185"/>
    <w:multiLevelType w:val="hybridMultilevel"/>
    <w:tmpl w:val="979814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06E40"/>
    <w:multiLevelType w:val="multilevel"/>
    <w:tmpl w:val="99E44D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FA726A1"/>
    <w:multiLevelType w:val="hybridMultilevel"/>
    <w:tmpl w:val="4AA28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764989">
    <w:abstractNumId w:val="2"/>
  </w:num>
  <w:num w:numId="2" w16cid:durableId="1271857478">
    <w:abstractNumId w:val="0"/>
  </w:num>
  <w:num w:numId="3" w16cid:durableId="796876712">
    <w:abstractNumId w:val="3"/>
  </w:num>
  <w:num w:numId="4" w16cid:durableId="647707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93"/>
    <w:rsid w:val="00241B54"/>
    <w:rsid w:val="00334E44"/>
    <w:rsid w:val="003C325C"/>
    <w:rsid w:val="005C1D5B"/>
    <w:rsid w:val="005D7263"/>
    <w:rsid w:val="00684C8D"/>
    <w:rsid w:val="008262E2"/>
    <w:rsid w:val="00865DED"/>
    <w:rsid w:val="00891993"/>
    <w:rsid w:val="008A3E68"/>
    <w:rsid w:val="009F0EAE"/>
    <w:rsid w:val="00A26764"/>
    <w:rsid w:val="00A9624B"/>
    <w:rsid w:val="00D07B02"/>
    <w:rsid w:val="00D27138"/>
    <w:rsid w:val="00F40FD7"/>
    <w:rsid w:val="00F41E9F"/>
    <w:rsid w:val="00F434DF"/>
    <w:rsid w:val="00FA34A8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88C5"/>
  <w15:docId w15:val="{0D481A0B-8D9A-B041-B9F8-BB10A806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C8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F4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1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D5B"/>
  </w:style>
  <w:style w:type="paragraph" w:styleId="Footer">
    <w:name w:val="footer"/>
    <w:basedOn w:val="Normal"/>
    <w:link w:val="FooterChar"/>
    <w:uiPriority w:val="99"/>
    <w:unhideWhenUsed/>
    <w:rsid w:val="005C1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D5B"/>
  </w:style>
  <w:style w:type="character" w:styleId="Hyperlink">
    <w:name w:val="Hyperlink"/>
    <w:basedOn w:val="DefaultParagraphFont"/>
    <w:uiPriority w:val="99"/>
    <w:unhideWhenUsed/>
    <w:rsid w:val="005D72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7AI3gJoJxn86bHRv4h1kWL8a1Q==">CgMxLjAyCGguZ2pkZ3hzOAByITF3T0tWNzZlcHh5WWRocnJHNVdmT2pFcGtTcG5pMGlxaA==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Adv Satya Muley</cp:lastModifiedBy>
  <cp:revision>5</cp:revision>
  <dcterms:created xsi:type="dcterms:W3CDTF">2024-02-17T09:04:00Z</dcterms:created>
  <dcterms:modified xsi:type="dcterms:W3CDTF">2024-02-22T06:47:00Z</dcterms:modified>
</cp:coreProperties>
</file>